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בקצרה מושג מרכזי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את הדרכון ואת תהליך ההתקדמות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התחנות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מגדלור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(מילות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הדרכון צריך להגיע ל-70%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בכל אחת מהתחנות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התחנות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 הקוראים -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הרכבת של המילים -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המשפחות -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איי הגשרים - 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שמזהה נכון את נושא התחנה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תחנה נכון עם הנושא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הגעה ל-70% בשלושת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האתגר המסכם - משחק הדרקון המסכם את 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הדרכון על המסך ולעבור על שמות התחנות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קצרה מהתחנה המתאימה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התרגילים המסומנים כקשים מתאימים לתלמידים שכבר הכירו כמה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הדרכון רואים שש תחנות למידה: הבנת הנקרא, חלקי דיבר, שורש ומשפחת מילים, מילות קישור, סימני פיסוק ואוצר מילים. בכל תחנה מתקדמים משלב נבט לטיל ועד אלופים, ובסוף יש אתגר מסכם.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עצם  ·  קישור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התחנות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תחנה עוסקת בהבנת הנקרא?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תחנה לומדים על חלקי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מגדלור הקוראים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שורש ומשפחת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הבנת הנקרא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חלקי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"שולחן" היא __________ (סוג של חלק דיבר)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"אבל" היא מילת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להשלים תחנה צריך להגיע ל-100%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תחנה יש שלושה שלבים: נבט, טיל ואלופים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התחנות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המשפחות - שורש ומשפחת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איי הגשרים -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מגדלור הקוראים - הבנת הנקרא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הרכבת של המילים - חלקי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תחנה אחת מהדרכון וכתבו במה היא עוסקת ולמה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תחנה אחת וממה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צריך כדי שתחנה תיחשב להשלמה?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דרכון המסע הלשוני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